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18AF" w14:textId="3FECDDCE" w:rsidR="00062F11" w:rsidRPr="008F24EA" w:rsidRDefault="00062F11" w:rsidP="00062F11">
      <w:pPr>
        <w:jc w:val="center"/>
        <w:rPr>
          <w:rFonts w:ascii="ＭＳ Ｐゴシック" w:eastAsia="ＭＳ Ｐゴシック" w:hAnsi="ＭＳ Ｐゴシック"/>
          <w:sz w:val="28"/>
        </w:rPr>
      </w:pPr>
      <w:r w:rsidRPr="008F24EA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3F20C904" w14:textId="56612BC7" w:rsidR="00062F11" w:rsidRPr="008F24EA" w:rsidRDefault="00062F11" w:rsidP="00062F11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【教職課程における自己評価（</w:t>
      </w:r>
      <w:r w:rsidR="00C53514" w:rsidRPr="008F24EA">
        <w:rPr>
          <w:rFonts w:ascii="ＭＳ Ｐゴシック" w:eastAsia="ＭＳ Ｐゴシック" w:hAnsi="ＭＳ Ｐゴシック" w:hint="eastAsia"/>
        </w:rPr>
        <w:t>２</w:t>
      </w:r>
      <w:r w:rsidRPr="008F24EA">
        <w:rPr>
          <w:rFonts w:ascii="ＭＳ Ｐゴシック" w:eastAsia="ＭＳ Ｐゴシック" w:hAnsi="ＭＳ Ｐゴシック" w:hint="eastAsia"/>
        </w:rPr>
        <w:t>年次）】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8F24EA" w:rsidRPr="008F24EA" w14:paraId="678FFE2E" w14:textId="77777777" w:rsidTr="00A84D4F">
        <w:tc>
          <w:tcPr>
            <w:tcW w:w="2807" w:type="dxa"/>
          </w:tcPr>
          <w:p w14:paraId="67CC7751" w14:textId="37C391C4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２年次の自己評価</w:t>
            </w:r>
          </w:p>
        </w:tc>
        <w:tc>
          <w:tcPr>
            <w:tcW w:w="6832" w:type="dxa"/>
          </w:tcPr>
          <w:p w14:paraId="2A0A489A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５ ・ ４ ・ ３ ・ ２ ・ １</w:t>
            </w:r>
          </w:p>
        </w:tc>
      </w:tr>
      <w:tr w:rsidR="008F24EA" w:rsidRPr="008F24EA" w14:paraId="7A7C9675" w14:textId="77777777" w:rsidTr="00A84D4F">
        <w:tc>
          <w:tcPr>
            <w:tcW w:w="9639" w:type="dxa"/>
            <w:gridSpan w:val="2"/>
          </w:tcPr>
          <w:p w14:paraId="1A171A6F" w14:textId="77777777" w:rsidR="00062F11" w:rsidRPr="008F24EA" w:rsidRDefault="00062F11" w:rsidP="00A84D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◆一年間の授業をふり返っての自己評価（「教科に関する科目」、「教職に関する科目」に分けて記入する）</w:t>
            </w:r>
          </w:p>
          <w:p w14:paraId="035DC123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【教職に関する科目】</w:t>
            </w:r>
          </w:p>
          <w:p w14:paraId="3EC700A8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7370F58F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4F89688F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657D084B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08B416FE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7FE2B768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【教科に関する科目】</w:t>
            </w:r>
          </w:p>
          <w:p w14:paraId="37A30645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043457B7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6715C85E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49B4A387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31F242AB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35F45EAE" w14:textId="77777777" w:rsidR="00062F11" w:rsidRPr="008F24EA" w:rsidRDefault="00062F11" w:rsidP="00A84D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◆特に知識や技能について不足している点（具体的に記す）</w:t>
            </w:r>
          </w:p>
          <w:p w14:paraId="7AE11AC4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8CCBE13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1A4B5E5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E2E79C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9DC2836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FF5F9B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9039BCB" w14:textId="61586CFB" w:rsidR="00062F11" w:rsidRPr="008F24EA" w:rsidRDefault="00062F11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　　　年　　　月　　　日</w:t>
            </w:r>
          </w:p>
        </w:tc>
      </w:tr>
    </w:tbl>
    <w:p w14:paraId="18A4ECEF" w14:textId="77777777" w:rsidR="00062F11" w:rsidRPr="008F24EA" w:rsidRDefault="00062F11" w:rsidP="00062F11">
      <w:pPr>
        <w:ind w:left="210" w:hangingChars="100" w:hanging="210"/>
        <w:jc w:val="left"/>
      </w:pPr>
      <w:r w:rsidRPr="008F24EA">
        <w:rPr>
          <w:rFonts w:hint="eastAsia"/>
        </w:rPr>
        <w:t>＊教職に対する意識は該当する数字に○をする。なお、５～１の評価段階は下記の通りとする。</w:t>
      </w:r>
    </w:p>
    <w:p w14:paraId="0A224BFE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５：高い意識で取り組めた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４：意識を持って取り組めた</w:t>
      </w:r>
    </w:p>
    <w:p w14:paraId="60CA0778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３：あまり意識をもてなかった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２：ただ科目を履修しただけであった</w:t>
      </w:r>
    </w:p>
    <w:p w14:paraId="418D6946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１：困難を感じた</w:t>
      </w:r>
    </w:p>
    <w:p w14:paraId="690C84BC" w14:textId="5179D6FD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</w:p>
    <w:p w14:paraId="4A39808D" w14:textId="08970F7F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</w:p>
    <w:p w14:paraId="263A2001" w14:textId="28F405F0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</w:p>
    <w:p w14:paraId="34948FBF" w14:textId="1A8E19FF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</w:p>
    <w:p w14:paraId="5888179D" w14:textId="7D5FC46D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</w:p>
    <w:p w14:paraId="5DFF72F2" w14:textId="20ABD45B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</w:p>
    <w:p w14:paraId="7AFE6519" w14:textId="58FC5979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</w:p>
    <w:p w14:paraId="640159C9" w14:textId="77777777" w:rsidR="00D72495" w:rsidRPr="008F24EA" w:rsidRDefault="00D72495" w:rsidP="00062F11">
      <w:pPr>
        <w:tabs>
          <w:tab w:val="left" w:pos="4253"/>
        </w:tabs>
        <w:ind w:firstLineChars="100" w:firstLine="210"/>
        <w:jc w:val="left"/>
      </w:pPr>
      <w:bookmarkStart w:id="0" w:name="_GoBack"/>
      <w:bookmarkEnd w:id="0"/>
    </w:p>
    <w:sectPr w:rsidR="00D72495" w:rsidRPr="008F24EA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55288"/>
      <w:docPartObj>
        <w:docPartGallery w:val="Page Numbers (Bottom of Page)"/>
        <w:docPartUnique/>
      </w:docPartObj>
    </w:sdtPr>
    <w:sdtEndPr/>
    <w:sdtContent>
      <w:p w14:paraId="36F79581" w14:textId="5347F952" w:rsidR="00022750" w:rsidRDefault="00FB0DE6">
        <w:pPr>
          <w:pStyle w:val="a6"/>
          <w:jc w:val="center"/>
        </w:pPr>
        <w:r>
          <w:rPr>
            <w:rFonts w:hint="eastAsia"/>
            <w:lang w:eastAsia="ja-JP"/>
          </w:rPr>
          <w:t>１１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D67B" w14:textId="665F903B" w:rsidR="00022750" w:rsidRPr="00022750" w:rsidRDefault="00022750" w:rsidP="00022750">
    <w:pPr>
      <w:pStyle w:val="a4"/>
      <w:jc w:val="right"/>
      <w:rPr>
        <w:sz w:val="16"/>
      </w:rPr>
    </w:pPr>
    <w:r w:rsidRPr="00022750">
      <w:rPr>
        <w:rFonts w:hint="eastAsia"/>
        <w:sz w:val="16"/>
        <w:lang w:eastAsia="ja-JP"/>
      </w:rPr>
      <w:t>2022.4</w:t>
    </w:r>
  </w:p>
  <w:p w14:paraId="4F39DA04" w14:textId="77777777" w:rsidR="00022750" w:rsidRDefault="000227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2750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B0DE6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3A9C-5156-47F2-835C-22E2751B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2022-03-16T10:12:00Z</dcterms:modified>
</cp:coreProperties>
</file>