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661"/>
        <w:tblW w:w="95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853"/>
        <w:gridCol w:w="853"/>
        <w:gridCol w:w="854"/>
        <w:gridCol w:w="519"/>
        <w:gridCol w:w="709"/>
        <w:gridCol w:w="1134"/>
        <w:gridCol w:w="216"/>
        <w:gridCol w:w="218"/>
        <w:gridCol w:w="983"/>
        <w:gridCol w:w="1843"/>
        <w:gridCol w:w="567"/>
        <w:gridCol w:w="284"/>
      </w:tblGrid>
      <w:tr w:rsidR="001561EA" w:rsidRPr="001561EA" w:rsidTr="00054B5D">
        <w:trPr>
          <w:trHeight w:val="27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花園大学大学院　修士課程　社会福祉学研究科</w:t>
            </w:r>
          </w:p>
        </w:tc>
      </w:tr>
      <w:tr w:rsidR="001561EA" w:rsidRPr="001561EA" w:rsidTr="00054B5D">
        <w:trPr>
          <w:trHeight w:val="37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561EA" w:rsidRPr="001561EA" w:rsidTr="00054B5D">
        <w:trPr>
          <w:trHeight w:val="362"/>
        </w:trPr>
        <w:tc>
          <w:tcPr>
            <w:tcW w:w="31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研 究 計 画 書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受験番号</w:t>
            </w: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（記入しないでください）</w:t>
            </w:r>
          </w:p>
        </w:tc>
      </w:tr>
      <w:tr w:rsidR="001561EA" w:rsidRPr="001561EA" w:rsidTr="00054B5D">
        <w:trPr>
          <w:trHeight w:val="362"/>
        </w:trPr>
        <w:tc>
          <w:tcPr>
            <w:tcW w:w="31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561EA" w:rsidRPr="001561EA" w:rsidTr="00054B5D">
        <w:trPr>
          <w:trHeight w:val="27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054B5D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054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※留学生のみ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561EA" w:rsidRPr="001561EA" w:rsidTr="00054B5D">
        <w:trPr>
          <w:trHeight w:val="2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561EA" w:rsidRPr="00054B5D" w:rsidRDefault="001561EA" w:rsidP="001561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54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="00054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54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B5D" w:rsidRPr="00054B5D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54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フリガナ（カタカナ）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561EA" w:rsidRPr="00054B5D" w:rsidRDefault="001561EA" w:rsidP="001561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54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国籍※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61EA" w:rsidRPr="00054B5D" w:rsidRDefault="001561EA" w:rsidP="001561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54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受験領域名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1EA" w:rsidRPr="001561EA" w:rsidRDefault="001561EA" w:rsidP="001561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　社会福祉学領域</w:t>
            </w: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□　臨床心理学領域</w:t>
            </w:r>
          </w:p>
        </w:tc>
      </w:tr>
      <w:tr w:rsidR="001561EA" w:rsidRPr="001561EA" w:rsidTr="00054B5D">
        <w:trPr>
          <w:trHeight w:val="43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B5D" w:rsidRPr="00054B5D" w:rsidRDefault="00054B5D" w:rsidP="00054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</w:p>
          <w:p w:rsidR="00054B5D" w:rsidRPr="00054B5D" w:rsidRDefault="00054B5D" w:rsidP="00054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</w:p>
          <w:p w:rsidR="00054B5D" w:rsidRPr="00054B5D" w:rsidRDefault="00054B5D" w:rsidP="00054B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054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※</w:t>
            </w:r>
            <w:r w:rsidRPr="00054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留学生は自国語も記入）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561EA" w:rsidRPr="001561EA" w:rsidTr="00054B5D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★出願者が記入すること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</w:t>
            </w: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受験する領域名に☑してください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EA" w:rsidRPr="001561EA" w:rsidTr="001561EA">
        <w:trPr>
          <w:trHeight w:val="377"/>
        </w:trPr>
        <w:tc>
          <w:tcPr>
            <w:tcW w:w="9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1EA" w:rsidRPr="001561EA" w:rsidRDefault="001561EA" w:rsidP="00156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6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17C9E" w:rsidRDefault="0065601D" w:rsidP="00041DFB">
      <w:pPr>
        <w:ind w:firstLineChars="4100" w:firstLine="8610"/>
      </w:pPr>
      <w:r>
        <w:rPr>
          <w:rFonts w:hint="eastAsia"/>
        </w:rPr>
        <w:t>2</w:t>
      </w:r>
      <w:r>
        <w:rPr>
          <w:rFonts w:hint="eastAsia"/>
        </w:rPr>
        <w:t>枚目</w:t>
      </w:r>
      <w:r w:rsidR="00041DFB">
        <w:rPr>
          <w:rFonts w:hint="eastAsia"/>
        </w:rPr>
        <w:t>へ</w:t>
      </w:r>
    </w:p>
    <w:p w:rsidR="00041DFB" w:rsidRDefault="00041DFB" w:rsidP="00041DFB">
      <w:pPr>
        <w:jc w:val="right"/>
      </w:pPr>
      <w:r w:rsidRPr="00156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花園大学大学院　修士課程　社会福祉学研究科</w:t>
      </w:r>
    </w:p>
    <w:p w:rsidR="00041DFB" w:rsidRDefault="00041DFB" w:rsidP="00041DFB">
      <w:pPr>
        <w:ind w:firstLineChars="4100" w:firstLine="8610"/>
      </w:pPr>
    </w:p>
    <w:p w:rsidR="00041DFB" w:rsidRDefault="00041DFB" w:rsidP="00041DFB">
      <w:pPr>
        <w:ind w:firstLineChars="4100" w:firstLine="8610"/>
      </w:pPr>
    </w:p>
    <w:p w:rsidR="00041DFB" w:rsidRDefault="00041DFB" w:rsidP="00041DFB">
      <w:pPr>
        <w:ind w:firstLineChars="4100" w:firstLine="8610"/>
      </w:pPr>
    </w:p>
    <w:p w:rsidR="00041DFB" w:rsidRPr="00041DFB" w:rsidRDefault="0065601D" w:rsidP="00041DFB">
      <w:pPr>
        <w:ind w:firstLineChars="4100" w:firstLine="8610"/>
      </w:pPr>
      <w:r>
        <w:rPr>
          <w:rFonts w:hint="eastAsia"/>
        </w:rPr>
        <w:t>2</w:t>
      </w:r>
      <w:r>
        <w:rPr>
          <w:rFonts w:hint="eastAsia"/>
        </w:rPr>
        <w:t>枚目</w:t>
      </w:r>
      <w:bookmarkStart w:id="0" w:name="_GoBack"/>
      <w:bookmarkEnd w:id="0"/>
    </w:p>
    <w:tbl>
      <w:tblPr>
        <w:tblW w:w="94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47"/>
      </w:tblGrid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DFB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DFB" w:rsidRPr="00041DFB" w:rsidRDefault="00041DFB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1D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B5D" w:rsidRPr="00041DFB" w:rsidTr="00041DFB">
        <w:trPr>
          <w:trHeight w:val="378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B5D" w:rsidRPr="00041DFB" w:rsidRDefault="00054B5D" w:rsidP="0004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041DFB" w:rsidRPr="001561EA" w:rsidRDefault="00041DFB" w:rsidP="00041DFB"/>
    <w:sectPr w:rsidR="00041DFB" w:rsidRPr="001561EA" w:rsidSect="001561EA">
      <w:pgSz w:w="11906" w:h="16838"/>
      <w:pgMar w:top="624" w:right="1247" w:bottom="62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1D" w:rsidRDefault="0065601D" w:rsidP="0065601D">
      <w:r>
        <w:separator/>
      </w:r>
    </w:p>
  </w:endnote>
  <w:endnote w:type="continuationSeparator" w:id="0">
    <w:p w:rsidR="0065601D" w:rsidRDefault="0065601D" w:rsidP="0065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1D" w:rsidRDefault="0065601D" w:rsidP="0065601D">
      <w:r>
        <w:separator/>
      </w:r>
    </w:p>
  </w:footnote>
  <w:footnote w:type="continuationSeparator" w:id="0">
    <w:p w:rsidR="0065601D" w:rsidRDefault="0065601D" w:rsidP="0065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EA"/>
    <w:rsid w:val="00041DFB"/>
    <w:rsid w:val="00054B5D"/>
    <w:rsid w:val="001561EA"/>
    <w:rsid w:val="0065601D"/>
    <w:rsid w:val="0091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01D"/>
  </w:style>
  <w:style w:type="paragraph" w:styleId="a5">
    <w:name w:val="footer"/>
    <w:basedOn w:val="a"/>
    <w:link w:val="a6"/>
    <w:uiPriority w:val="99"/>
    <w:unhideWhenUsed/>
    <w:rsid w:val="00656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01D"/>
  </w:style>
  <w:style w:type="paragraph" w:styleId="a5">
    <w:name w:val="footer"/>
    <w:basedOn w:val="a"/>
    <w:link w:val="a6"/>
    <w:uiPriority w:val="99"/>
    <w:unhideWhenUsed/>
    <w:rsid w:val="00656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花園大学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h-mineya</dc:creator>
  <cp:lastModifiedBy>k-tsurun</cp:lastModifiedBy>
  <cp:revision>3</cp:revision>
  <cp:lastPrinted>2015-06-18T05:01:00Z</cp:lastPrinted>
  <dcterms:created xsi:type="dcterms:W3CDTF">2015-06-18T04:49:00Z</dcterms:created>
  <dcterms:modified xsi:type="dcterms:W3CDTF">2018-07-20T06:16:00Z</dcterms:modified>
</cp:coreProperties>
</file>