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61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853"/>
        <w:gridCol w:w="853"/>
        <w:gridCol w:w="854"/>
        <w:gridCol w:w="519"/>
        <w:gridCol w:w="709"/>
        <w:gridCol w:w="1134"/>
        <w:gridCol w:w="216"/>
        <w:gridCol w:w="218"/>
        <w:gridCol w:w="983"/>
        <w:gridCol w:w="1843"/>
        <w:gridCol w:w="567"/>
        <w:gridCol w:w="284"/>
      </w:tblGrid>
      <w:tr w:rsidR="001561EA" w:rsidRPr="001561EA" w:rsidTr="00054B5D">
        <w:trPr>
          <w:trHeight w:val="27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花園大学大学院　修士課程　社会福祉学研究科</w:t>
            </w:r>
          </w:p>
        </w:tc>
      </w:tr>
      <w:tr w:rsidR="001561EA" w:rsidRPr="001561EA" w:rsidTr="00054B5D">
        <w:trPr>
          <w:trHeight w:val="37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362"/>
        </w:trPr>
        <w:tc>
          <w:tcPr>
            <w:tcW w:w="3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研 究 計 画 書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受験番号</w:t>
            </w: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（記入しないでください）</w:t>
            </w:r>
          </w:p>
        </w:tc>
      </w:tr>
      <w:tr w:rsidR="001561EA" w:rsidRPr="001561EA" w:rsidTr="00054B5D">
        <w:trPr>
          <w:trHeight w:val="362"/>
        </w:trPr>
        <w:tc>
          <w:tcPr>
            <w:tcW w:w="3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27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054B5D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※留学生のみ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2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561EA" w:rsidRPr="00054B5D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B5D" w:rsidRPr="00054B5D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フリガナ（カタカナ）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561EA" w:rsidRPr="00054B5D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国籍※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61EA" w:rsidRPr="00054B5D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受験領域名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1EA" w:rsidRPr="001561EA" w:rsidRDefault="001561EA" w:rsidP="001561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社会福祉学領域</w:t>
            </w: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　臨床心理学領域</w:t>
            </w:r>
          </w:p>
        </w:tc>
      </w:tr>
      <w:tr w:rsidR="001561EA" w:rsidRPr="001561EA" w:rsidTr="00054B5D">
        <w:trPr>
          <w:trHeight w:val="43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B5D" w:rsidRPr="00054B5D" w:rsidRDefault="00054B5D" w:rsidP="00054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  <w:p w:rsidR="00054B5D" w:rsidRPr="00054B5D" w:rsidRDefault="00054B5D" w:rsidP="00054B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  <w:p w:rsidR="00054B5D" w:rsidRPr="00054B5D" w:rsidRDefault="00054B5D" w:rsidP="00054B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※</w:t>
            </w:r>
            <w:r w:rsidRPr="00054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留学生は自国語も記入）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054B5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★出願者が記入すること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</w:t>
            </w: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受験する領域名に☑してください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1EA" w:rsidRPr="001561EA" w:rsidTr="001561EA">
        <w:trPr>
          <w:trHeight w:val="377"/>
        </w:trPr>
        <w:tc>
          <w:tcPr>
            <w:tcW w:w="9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1EA" w:rsidRPr="001561EA" w:rsidRDefault="001561EA" w:rsidP="0015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6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17C9E" w:rsidRDefault="0065601D" w:rsidP="00041DFB">
      <w:pPr>
        <w:ind w:firstLineChars="4100" w:firstLine="8610"/>
      </w:pPr>
      <w:r>
        <w:rPr>
          <w:rFonts w:hint="eastAsia"/>
        </w:rPr>
        <w:t>2</w:t>
      </w:r>
      <w:r>
        <w:rPr>
          <w:rFonts w:hint="eastAsia"/>
        </w:rPr>
        <w:t>枚目</w:t>
      </w:r>
      <w:r w:rsidR="00041DFB">
        <w:rPr>
          <w:rFonts w:hint="eastAsia"/>
        </w:rPr>
        <w:t>へ</w:t>
      </w:r>
    </w:p>
    <w:p w:rsidR="00041DFB" w:rsidRDefault="00041DFB" w:rsidP="00041DFB">
      <w:pPr>
        <w:jc w:val="right"/>
      </w:pPr>
      <w:r w:rsidRPr="001561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lastRenderedPageBreak/>
        <w:t>花園大学大学院　修士課程　社会福祉学研究科</w:t>
      </w:r>
    </w:p>
    <w:p w:rsidR="00041DFB" w:rsidRDefault="00041DFB" w:rsidP="00041DFB">
      <w:pPr>
        <w:ind w:firstLineChars="4100" w:firstLine="8610"/>
      </w:pPr>
    </w:p>
    <w:p w:rsidR="00041DFB" w:rsidRDefault="00041DFB" w:rsidP="00041DFB">
      <w:pPr>
        <w:ind w:firstLineChars="4100" w:firstLine="8610"/>
      </w:pPr>
    </w:p>
    <w:p w:rsidR="00041DFB" w:rsidRDefault="00041DFB" w:rsidP="00041DFB">
      <w:pPr>
        <w:ind w:firstLineChars="4100" w:firstLine="8610"/>
      </w:pPr>
    </w:p>
    <w:p w:rsidR="00041DFB" w:rsidRPr="00041DFB" w:rsidRDefault="0065601D" w:rsidP="00041DFB">
      <w:pPr>
        <w:ind w:firstLineChars="4100" w:firstLine="8610"/>
      </w:pPr>
      <w:r>
        <w:rPr>
          <w:rFonts w:hint="eastAsia"/>
        </w:rPr>
        <w:t>2</w:t>
      </w:r>
      <w:r>
        <w:rPr>
          <w:rFonts w:hint="eastAsia"/>
        </w:rPr>
        <w:t>枚目</w:t>
      </w:r>
      <w:bookmarkStart w:id="0" w:name="_GoBack"/>
      <w:bookmarkEnd w:id="0"/>
    </w:p>
    <w:tbl>
      <w:tblPr>
        <w:tblW w:w="94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7"/>
      </w:tblGrid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DFB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DFB" w:rsidRPr="00041DFB" w:rsidRDefault="00041DFB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4B5D" w:rsidRPr="00041DFB" w:rsidTr="00041DFB">
        <w:trPr>
          <w:trHeight w:val="378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B5D" w:rsidRPr="00041DFB" w:rsidRDefault="00054B5D" w:rsidP="00041D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41DFB" w:rsidRPr="001561EA" w:rsidRDefault="00041DFB" w:rsidP="00041DFB"/>
    <w:sectPr w:rsidR="00041DFB" w:rsidRPr="001561EA" w:rsidSect="001561EA">
      <w:pgSz w:w="11906" w:h="16838"/>
      <w:pgMar w:top="624" w:right="124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1D" w:rsidRDefault="0065601D" w:rsidP="0065601D">
      <w:r>
        <w:separator/>
      </w:r>
    </w:p>
  </w:endnote>
  <w:endnote w:type="continuationSeparator" w:id="0">
    <w:p w:rsidR="0065601D" w:rsidRDefault="0065601D" w:rsidP="0065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1D" w:rsidRDefault="0065601D" w:rsidP="0065601D">
      <w:r>
        <w:separator/>
      </w:r>
    </w:p>
  </w:footnote>
  <w:footnote w:type="continuationSeparator" w:id="0">
    <w:p w:rsidR="0065601D" w:rsidRDefault="0065601D" w:rsidP="0065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EA"/>
    <w:rsid w:val="00041DFB"/>
    <w:rsid w:val="00054B5D"/>
    <w:rsid w:val="001561EA"/>
    <w:rsid w:val="0065601D"/>
    <w:rsid w:val="009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01D"/>
  </w:style>
  <w:style w:type="paragraph" w:styleId="a5">
    <w:name w:val="footer"/>
    <w:basedOn w:val="a"/>
    <w:link w:val="a6"/>
    <w:uiPriority w:val="99"/>
    <w:unhideWhenUsed/>
    <w:rsid w:val="00656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01D"/>
  </w:style>
  <w:style w:type="paragraph" w:styleId="a5">
    <w:name w:val="footer"/>
    <w:basedOn w:val="a"/>
    <w:link w:val="a6"/>
    <w:uiPriority w:val="99"/>
    <w:unhideWhenUsed/>
    <w:rsid w:val="00656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h-mineya</dc:creator>
  <cp:lastModifiedBy>k-tsurun</cp:lastModifiedBy>
  <cp:revision>3</cp:revision>
  <cp:lastPrinted>2015-06-18T05:01:00Z</cp:lastPrinted>
  <dcterms:created xsi:type="dcterms:W3CDTF">2015-06-18T04:49:00Z</dcterms:created>
  <dcterms:modified xsi:type="dcterms:W3CDTF">2018-07-20T06:16:00Z</dcterms:modified>
</cp:coreProperties>
</file>